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5A542C" w:rsidRDefault="001A7A7B" w:rsidP="00617DA5">
            <w:pPr>
              <w:widowControl/>
              <w:tabs>
                <w:tab w:val="left" w:pos="1413"/>
              </w:tabs>
              <w:suppressAutoHyphens w:val="0"/>
              <w:rPr>
                <w:rFonts w:eastAsiaTheme="minorEastAsia" w:cstheme="minorBidi"/>
                <w:color w:val="0000D4"/>
                <w:kern w:val="0"/>
                <w:sz w:val="20"/>
                <w:szCs w:val="20"/>
                <w:u w:val="single"/>
                <w:lang w:val="en-US" w:eastAsia="en-US" w:bidi="ar-SA"/>
              </w:rPr>
            </w:pPr>
            <w:r w:rsidRPr="00583720">
              <w:rPr>
                <w:rFonts w:ascii="Tahoma" w:hAnsi="Tahoma"/>
                <w:color w:val="000000"/>
              </w:rPr>
              <w:t> </w:t>
            </w:r>
            <w:r w:rsidR="00617DA5" w:rsidRPr="00617DA5">
              <w:rPr>
                <w:rFonts w:ascii="Verdana" w:eastAsiaTheme="minorEastAsia" w:hAnsi="Verdana" w:cstheme="minorBidi"/>
                <w:color w:val="0000D4"/>
                <w:kern w:val="0"/>
                <w:sz w:val="20"/>
                <w:szCs w:val="20"/>
                <w:u w:val="single"/>
                <w:lang w:val="en-US" w:eastAsia="en-US" w:bidi="ar-SA"/>
              </w:rPr>
              <w:fldChar w:fldCharType="begin"/>
            </w:r>
            <w:r w:rsidR="00617DA5" w:rsidRPr="00617DA5">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"https://kinnistusraamat.rik.ee/detailparing/pank.aspx?kt=85101:001:0526" \t "_blank" </w:instrText>
            </w:r>
            <w:r w:rsidR="00617DA5" w:rsidRPr="00617DA5">
              <w:rPr>
                <w:rFonts w:ascii="Verdana" w:eastAsiaTheme="minorEastAsia" w:hAnsi="Verdana" w:cstheme="minorBidi"/>
                <w:color w:val="0000D4"/>
                <w:kern w:val="0"/>
                <w:sz w:val="20"/>
                <w:szCs w:val="20"/>
                <w:u w:val="single"/>
                <w:lang w:val="en-US" w:eastAsia="en-US" w:bidi="ar-SA"/>
              </w:rPr>
            </w:r>
            <w:r w:rsidR="00617DA5" w:rsidRPr="00617DA5">
              <w:rPr>
                <w:rFonts w:ascii="Verdana" w:eastAsiaTheme="minorEastAsia" w:hAnsi="Verdana" w:cstheme="minorBidi"/>
                <w:color w:val="0000D4"/>
                <w:kern w:val="0"/>
                <w:sz w:val="20"/>
                <w:szCs w:val="20"/>
                <w:u w:val="single"/>
                <w:lang w:val="en-US" w:eastAsia="en-US" w:bidi="ar-SA"/>
              </w:rPr>
              <w:fldChar w:fldCharType="separate"/>
            </w:r>
            <w:r w:rsidR="00617DA5" w:rsidRPr="00617DA5">
              <w:rPr>
                <w:rFonts w:ascii="Verdana" w:eastAsiaTheme="minorEastAsia" w:hAnsi="Verdana" w:cstheme="minorBidi"/>
                <w:color w:val="0000D4"/>
                <w:kern w:val="0"/>
                <w:sz w:val="20"/>
                <w:szCs w:val="20"/>
                <w:u w:val="single"/>
                <w:lang w:val="en-US" w:eastAsia="en-US" w:bidi="ar-SA"/>
              </w:rPr>
              <w:t>4544608</w:t>
            </w:r>
            <w:r w:rsidR="00617DA5" w:rsidRPr="00617DA5">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617DA5">
              <w:rPr>
                <w:rFonts w:eastAsiaTheme="minorEastAsia" w:cstheme="minorBidi"/>
                <w:color w:val="0000D4"/>
                <w:kern w:val="0"/>
                <w:sz w:val="20"/>
                <w:szCs w:val="20"/>
                <w:u w:val="single"/>
                <w:lang w:val="en-US" w:eastAsia="en-US" w:bidi="ar-SA"/>
              </w:rPr>
              <w:t xml:space="preserve"> </w:t>
            </w:r>
            <w:r w:rsidR="005A542C" w:rsidRPr="00795FB5">
              <w:rPr>
                <w:rFonts w:ascii="Helvetica Neue" w:hAnsi="Helvetica Neue"/>
                <w:color w:val="000000"/>
              </w:rPr>
              <w:t>Luhasürja</w:t>
            </w:r>
            <w:r w:rsidR="00D63F94">
              <w:rPr>
                <w:color w:val="000000"/>
              </w:rPr>
              <w:t>,</w:t>
            </w:r>
            <w:r>
              <w:rPr>
                <w:rFonts w:eastAsiaTheme="minorHAnsi" w:cstheme="minorBidi"/>
                <w:kern w:val="0"/>
                <w:sz w:val="20"/>
                <w:szCs w:val="20"/>
                <w:lang w:val="en-US" w:eastAsia="en-US" w:bidi="ar-SA"/>
              </w:rPr>
              <w:t xml:space="preserve"> </w:t>
            </w:r>
            <w:r w:rsidR="005A542C" w:rsidRPr="001D37E5">
              <w:rPr>
                <w:rFonts w:ascii="Helvetica Neue" w:hAnsi="Helvetica Neue"/>
                <w:color w:val="000000"/>
              </w:rPr>
              <w:t>Narva-Jõesuu linn</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5A542C" w:rsidRDefault="005A542C" w:rsidP="00436FA0">
            <w:pPr>
              <w:pStyle w:val="TableContents"/>
            </w:pPr>
            <w:r w:rsidRPr="008E6632">
              <w:rPr>
                <w:rFonts w:ascii="Verdana" w:hAnsi="Verdana"/>
                <w:color w:val="000000"/>
              </w:rPr>
              <w:t>28,18</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5A542C" w:rsidRDefault="005A542C" w:rsidP="005A542C">
            <w:pPr>
              <w:widowControl/>
              <w:suppressAutoHyphens w:val="0"/>
              <w:rPr>
                <w:rFonts w:eastAsiaTheme="minorEastAsia" w:cstheme="minorBidi"/>
                <w:kern w:val="0"/>
                <w:sz w:val="28"/>
                <w:szCs w:val="28"/>
                <w:lang w:val="en-US" w:eastAsia="en-US" w:bidi="ar-SA"/>
              </w:rPr>
            </w:pPr>
            <w:r w:rsidRPr="00421FE4">
              <w:rPr>
                <w:rFonts w:ascii="Helvetica Neue" w:hAnsi="Helvetica Neue"/>
                <w:color w:val="000000"/>
              </w:rPr>
              <w:t>85101:001:0526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5A542C" w:rsidP="00436FA0">
            <w:pPr>
              <w:pStyle w:val="TableContents"/>
            </w:pPr>
            <w: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0459F" w:rsidRDefault="006C4A89" w:rsidP="00DC6D95">
            <w:pPr>
              <w:widowControl/>
              <w:suppressAutoHyphens w:val="0"/>
              <w:rPr>
                <w:rFonts w:eastAsiaTheme="minorEastAsia" w:cstheme="minorBidi"/>
                <w:kern w:val="0"/>
                <w:sz w:val="20"/>
                <w:szCs w:val="20"/>
                <w:lang w:val="en-US" w:eastAsia="en-US" w:bidi="ar-SA"/>
              </w:rPr>
            </w:pPr>
            <w:r>
              <w:rPr>
                <w:color w:val="000000"/>
              </w:rPr>
              <w:t>-</w:t>
            </w:r>
            <w:r w:rsidR="00C6310C" w:rsidRPr="00536D50">
              <w:rPr>
                <w:color w:val="000000"/>
              </w:rPr>
              <w:t xml:space="preserve">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5A542C" w:rsidP="00436FA0">
            <w:pPr>
              <w:pStyle w:val="TableContents"/>
            </w:pPr>
            <w:r w:rsidRPr="0080539A">
              <w:rPr>
                <w:rFonts w:ascii="Verdana" w:hAnsi="Verdana"/>
                <w:color w:val="000000"/>
              </w:rPr>
              <w:t>58500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5A542C">
        <w:rPr>
          <w:color w:val="FF0000"/>
          <w:kern w:val="24"/>
          <w:u w:val="thick"/>
        </w:rPr>
        <w:t>585</w:t>
      </w:r>
      <w:r w:rsidR="00891360">
        <w:rPr>
          <w:color w:val="FF0000"/>
          <w:kern w:val="24"/>
          <w:u w:val="thick"/>
        </w:rPr>
        <w:t>00</w:t>
      </w:r>
      <w:r w:rsidRPr="0081463E">
        <w:rPr>
          <w:color w:val="FF0000"/>
          <w:kern w:val="24"/>
          <w:u w:val="thick"/>
        </w:rPr>
        <w:t xml:space="preserve"> eurot (Alghind)</w:t>
      </w:r>
      <w:r>
        <w:t>.</w:t>
      </w:r>
    </w:p>
    <w:p w:rsidR="001A7A7B" w:rsidRDefault="001A7A7B" w:rsidP="001A7A7B">
      <w:r>
        <w:t xml:space="preserve">8. Pakkumisi saab teha kuni </w:t>
      </w:r>
      <w:r w:rsidR="009B4749">
        <w:rPr>
          <w:color w:val="FF0000"/>
          <w:kern w:val="24"/>
          <w:u w:val="thick"/>
        </w:rPr>
        <w:t>„6</w:t>
      </w:r>
      <w:r w:rsidRPr="0058358C">
        <w:rPr>
          <w:color w:val="FF0000"/>
          <w:kern w:val="24"/>
          <w:u w:val="thick"/>
        </w:rPr>
        <w:t xml:space="preserve">“ </w:t>
      </w:r>
      <w:r w:rsidR="009B4749">
        <w:rPr>
          <w:color w:val="FF0000"/>
          <w:kern w:val="24"/>
          <w:u w:val="thick"/>
        </w:rPr>
        <w:t>mai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5A542C" w:rsidRPr="005A542C">
        <w:rPr>
          <w:rFonts w:ascii="Verdana" w:hAnsi="Verdana"/>
          <w:color w:val="FF0000"/>
          <w:kern w:val="24"/>
        </w:rPr>
        <w:t>mm1403201901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1022E"/>
    <w:rsid w:val="000106CD"/>
    <w:rsid w:val="00034409"/>
    <w:rsid w:val="00055508"/>
    <w:rsid w:val="00096E3B"/>
    <w:rsid w:val="00117D67"/>
    <w:rsid w:val="001353E6"/>
    <w:rsid w:val="00163B64"/>
    <w:rsid w:val="00170A3F"/>
    <w:rsid w:val="001A7A7B"/>
    <w:rsid w:val="001D2CF2"/>
    <w:rsid w:val="001F5681"/>
    <w:rsid w:val="002021B7"/>
    <w:rsid w:val="002036EA"/>
    <w:rsid w:val="00214100"/>
    <w:rsid w:val="00223148"/>
    <w:rsid w:val="00232416"/>
    <w:rsid w:val="00261F68"/>
    <w:rsid w:val="002745C4"/>
    <w:rsid w:val="00285892"/>
    <w:rsid w:val="002A5834"/>
    <w:rsid w:val="002A5CB5"/>
    <w:rsid w:val="002A724E"/>
    <w:rsid w:val="002B6CFD"/>
    <w:rsid w:val="0030459F"/>
    <w:rsid w:val="00311F71"/>
    <w:rsid w:val="00316DE9"/>
    <w:rsid w:val="00335075"/>
    <w:rsid w:val="00337D58"/>
    <w:rsid w:val="003B2E0B"/>
    <w:rsid w:val="003B4BAB"/>
    <w:rsid w:val="003D6968"/>
    <w:rsid w:val="003D7BBB"/>
    <w:rsid w:val="00406B06"/>
    <w:rsid w:val="004135B8"/>
    <w:rsid w:val="004258FF"/>
    <w:rsid w:val="00436FA0"/>
    <w:rsid w:val="0043746B"/>
    <w:rsid w:val="00440957"/>
    <w:rsid w:val="0045708C"/>
    <w:rsid w:val="00491100"/>
    <w:rsid w:val="004A535D"/>
    <w:rsid w:val="004C43F4"/>
    <w:rsid w:val="00507F90"/>
    <w:rsid w:val="00512BA9"/>
    <w:rsid w:val="00526379"/>
    <w:rsid w:val="00534B99"/>
    <w:rsid w:val="00542ED5"/>
    <w:rsid w:val="005473EE"/>
    <w:rsid w:val="005A02BE"/>
    <w:rsid w:val="005A3FED"/>
    <w:rsid w:val="005A542C"/>
    <w:rsid w:val="005C6CAA"/>
    <w:rsid w:val="005D2839"/>
    <w:rsid w:val="00607FD0"/>
    <w:rsid w:val="00617DA5"/>
    <w:rsid w:val="00636039"/>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A232B4"/>
    <w:rsid w:val="00A372F3"/>
    <w:rsid w:val="00A72D3C"/>
    <w:rsid w:val="00A834C0"/>
    <w:rsid w:val="00A90BFE"/>
    <w:rsid w:val="00AA265E"/>
    <w:rsid w:val="00AD3FC8"/>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63F94"/>
    <w:rsid w:val="00D94522"/>
    <w:rsid w:val="00DA3511"/>
    <w:rsid w:val="00DC6D95"/>
    <w:rsid w:val="00DD1378"/>
    <w:rsid w:val="00DE0DDD"/>
    <w:rsid w:val="00DF2AA1"/>
    <w:rsid w:val="00E04E71"/>
    <w:rsid w:val="00E2265C"/>
    <w:rsid w:val="00E674B3"/>
    <w:rsid w:val="00E761F7"/>
    <w:rsid w:val="00E86A03"/>
    <w:rsid w:val="00EC427F"/>
    <w:rsid w:val="00ED200D"/>
    <w:rsid w:val="00EF3C77"/>
    <w:rsid w:val="00F47E85"/>
    <w:rsid w:val="00F74187"/>
    <w:rsid w:val="00FA7B10"/>
    <w:rsid w:val="00FE6D47"/>
  </w:rsids>
  <m:mathPr>
    <m:mathFont m:val="Liberation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3987</Characters>
  <Application>Microsoft Macintosh Word</Application>
  <DocSecurity>0</DocSecurity>
  <Lines>33</Lines>
  <Paragraphs>7</Paragraphs>
  <ScaleCrop>false</ScaleCrop>
  <Company>Timber AS</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2019-04-17T14:42:00Z</dcterms:created>
  <dcterms:modified xsi:type="dcterms:W3CDTF">2019-04-17T14:44:00Z</dcterms:modified>
</cp:coreProperties>
</file>