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E6B4F" w:rsidRDefault="001A7A7B" w:rsidP="00EC08C2">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EC08C2" w:rsidRPr="00EC08C2">
              <w:rPr>
                <w:rFonts w:ascii="Verdana" w:eastAsiaTheme="minorEastAsia" w:hAnsi="Verdana" w:cstheme="minorBidi"/>
                <w:color w:val="0000D4"/>
                <w:kern w:val="0"/>
                <w:sz w:val="20"/>
                <w:szCs w:val="20"/>
                <w:u w:val="single"/>
                <w:lang w:val="en-US" w:eastAsia="en-US" w:bidi="ar-SA"/>
              </w:rPr>
              <w:fldChar w:fldCharType="begin"/>
            </w:r>
            <w:r w:rsidR="00EC08C2" w:rsidRPr="00EC08C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"https://kinnistusraamat.rik.ee/detailparing/pank.aspx?kt=12201:002:0038" \t "_blank" </w:instrText>
            </w:r>
            <w:r w:rsidR="00EC08C2" w:rsidRPr="00EC08C2">
              <w:rPr>
                <w:rFonts w:ascii="Verdana" w:eastAsiaTheme="minorEastAsia" w:hAnsi="Verdana" w:cstheme="minorBidi"/>
                <w:color w:val="0000D4"/>
                <w:kern w:val="0"/>
                <w:sz w:val="20"/>
                <w:szCs w:val="20"/>
                <w:u w:val="single"/>
                <w:lang w:val="en-US" w:eastAsia="en-US" w:bidi="ar-SA"/>
              </w:rPr>
            </w:r>
            <w:r w:rsidR="00EC08C2" w:rsidRPr="00EC08C2">
              <w:rPr>
                <w:rFonts w:ascii="Verdana" w:eastAsiaTheme="minorEastAsia" w:hAnsi="Verdana" w:cstheme="minorBidi"/>
                <w:color w:val="0000D4"/>
                <w:kern w:val="0"/>
                <w:sz w:val="20"/>
                <w:szCs w:val="20"/>
                <w:u w:val="single"/>
                <w:lang w:val="en-US" w:eastAsia="en-US" w:bidi="ar-SA"/>
              </w:rPr>
              <w:fldChar w:fldCharType="separate"/>
            </w:r>
            <w:r w:rsidR="00EC08C2" w:rsidRPr="00EC08C2">
              <w:rPr>
                <w:rFonts w:ascii="Verdana" w:eastAsiaTheme="minorEastAsia" w:hAnsi="Verdana" w:cstheme="minorBidi"/>
                <w:color w:val="0000D4"/>
                <w:kern w:val="0"/>
                <w:sz w:val="20"/>
                <w:szCs w:val="20"/>
                <w:u w:val="single"/>
                <w:lang w:val="en-US" w:eastAsia="en-US" w:bidi="ar-SA"/>
              </w:rPr>
              <w:t>8410550</w:t>
            </w:r>
            <w:r w:rsidR="00EC08C2" w:rsidRPr="00EC08C2">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EC08C2" w:rsidRPr="00DC0972">
              <w:rPr>
                <w:rFonts w:ascii="Helvetica Neue" w:hAnsi="Helvetica Neue"/>
                <w:color w:val="000000"/>
              </w:rPr>
              <w:t>Sõstra</w:t>
            </w:r>
            <w:r w:rsidR="00AF564C">
              <w:rPr>
                <w:color w:val="000000"/>
              </w:rPr>
              <w:t xml:space="preserve">, </w:t>
            </w:r>
            <w:r w:rsidR="00EC08C2" w:rsidRPr="007714AE">
              <w:rPr>
                <w:rFonts w:ascii="Helvetica Neue" w:hAnsi="Helvetica Neue"/>
                <w:color w:val="000000"/>
              </w:rPr>
              <w:t>Alutaguse</w:t>
            </w:r>
            <w:r w:rsidR="00EC08C2">
              <w:rPr>
                <w:color w:val="000000"/>
              </w:rPr>
              <w:t xml:space="preserve"> </w:t>
            </w:r>
            <w:r w:rsidR="009F52AE" w:rsidRPr="0047295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5118C7" w:rsidRDefault="00EC08C2" w:rsidP="00436FA0">
            <w:pPr>
              <w:pStyle w:val="TableContents"/>
            </w:pPr>
            <w:r w:rsidRPr="006E26DD">
              <w:rPr>
                <w:rFonts w:ascii="Verdana" w:hAnsi="Verdana"/>
                <w:color w:val="000000"/>
              </w:rPr>
              <w:t>3,46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EC08C2" w:rsidRDefault="00EC08C2" w:rsidP="005118C7">
            <w:pPr>
              <w:widowControl/>
              <w:suppressAutoHyphens w:val="0"/>
              <w:rPr>
                <w:rFonts w:eastAsiaTheme="minorEastAsia" w:cstheme="minorBidi"/>
                <w:kern w:val="0"/>
                <w:sz w:val="28"/>
                <w:szCs w:val="28"/>
                <w:lang w:val="en-US" w:eastAsia="en-US" w:bidi="ar-SA"/>
              </w:rPr>
            </w:pPr>
            <w:r w:rsidRPr="00F944DA">
              <w:rPr>
                <w:rFonts w:ascii="Helvetica Neue" w:hAnsi="Helvetica Neue"/>
                <w:color w:val="000000"/>
              </w:rPr>
              <w:t>12201:002:0038</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Raied teosta</w:t>
            </w:r>
            <w:r w:rsidR="008C0D1F">
              <w:t>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EC08C2" w:rsidP="00436FA0">
            <w:pPr>
              <w:pStyle w:val="TableContents"/>
            </w:pPr>
            <w:r w:rsidRPr="00BB482B">
              <w:rPr>
                <w:rFonts w:ascii="Verdana" w:hAnsi="Verdana"/>
                <w:color w:val="000000"/>
              </w:rPr>
              <w:t>5200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EC08C2">
        <w:rPr>
          <w:color w:val="FF0000"/>
          <w:kern w:val="24"/>
          <w:u w:val="thick"/>
        </w:rPr>
        <w:t>52</w:t>
      </w:r>
      <w:r w:rsidR="00FA39B2">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EC08C2" w:rsidRPr="00EC08C2">
        <w:rPr>
          <w:rFonts w:ascii="Verdana" w:hAnsi="Verdana"/>
          <w:color w:val="FF0000"/>
          <w:kern w:val="24"/>
        </w:rPr>
        <w:t>h1206201913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06714"/>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2112B"/>
    <w:rsid w:val="00824F85"/>
    <w:rsid w:val="00864A42"/>
    <w:rsid w:val="00891360"/>
    <w:rsid w:val="00893A6E"/>
    <w:rsid w:val="008A1F46"/>
    <w:rsid w:val="008C0D1F"/>
    <w:rsid w:val="008D7050"/>
    <w:rsid w:val="00906C5E"/>
    <w:rsid w:val="0093468F"/>
    <w:rsid w:val="009440DA"/>
    <w:rsid w:val="00973BD1"/>
    <w:rsid w:val="00981F77"/>
    <w:rsid w:val="009B0EBB"/>
    <w:rsid w:val="009B4749"/>
    <w:rsid w:val="009C48F2"/>
    <w:rsid w:val="009D1EAA"/>
    <w:rsid w:val="009F2069"/>
    <w:rsid w:val="009F52AE"/>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F47E85"/>
    <w:rsid w:val="00F568AF"/>
    <w:rsid w:val="00F74187"/>
    <w:rsid w:val="00FA39B2"/>
    <w:rsid w:val="00FA7B10"/>
    <w:rsid w:val="00FC3E8E"/>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2019-06-20T07:07:00Z</dcterms:created>
  <dcterms:modified xsi:type="dcterms:W3CDTF">2019-06-20T07:09:00Z</dcterms:modified>
</cp:coreProperties>
</file>