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6C6E70">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6C6E70" w:rsidRPr="006C6E70">
              <w:rPr>
                <w:rFonts w:ascii="Verdana" w:eastAsiaTheme="minorEastAsia" w:hAnsi="Verdana" w:cstheme="minorBidi"/>
                <w:color w:val="0000D4"/>
                <w:kern w:val="0"/>
                <w:sz w:val="20"/>
                <w:szCs w:val="20"/>
                <w:u w:val="single"/>
                <w:lang w:val="en-US" w:eastAsia="en-US" w:bidi="ar-SA"/>
              </w:rPr>
              <w:fldChar w:fldCharType="begin"/>
            </w:r>
            <w:r w:rsidR="006C6E70" w:rsidRPr="006C6E7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"https://kinnistusraamat.rik.ee/detailparing/pank.aspx?kt=31401:001:0429" \t "_blank" </w:instrText>
            </w:r>
            <w:r w:rsidR="006C6E70" w:rsidRPr="006C6E70">
              <w:rPr>
                <w:rFonts w:ascii="Verdana" w:eastAsiaTheme="minorEastAsia" w:hAnsi="Verdana" w:cstheme="minorBidi"/>
                <w:color w:val="0000D4"/>
                <w:kern w:val="0"/>
                <w:sz w:val="20"/>
                <w:szCs w:val="20"/>
                <w:u w:val="single"/>
                <w:lang w:val="en-US" w:eastAsia="en-US" w:bidi="ar-SA"/>
              </w:rPr>
            </w:r>
            <w:r w:rsidR="006C6E70" w:rsidRPr="006C6E70">
              <w:rPr>
                <w:rFonts w:ascii="Verdana" w:eastAsiaTheme="minorEastAsia" w:hAnsi="Verdana" w:cstheme="minorBidi"/>
                <w:color w:val="0000D4"/>
                <w:kern w:val="0"/>
                <w:sz w:val="20"/>
                <w:szCs w:val="20"/>
                <w:u w:val="single"/>
                <w:lang w:val="en-US" w:eastAsia="en-US" w:bidi="ar-SA"/>
              </w:rPr>
              <w:fldChar w:fldCharType="separate"/>
            </w:r>
            <w:r w:rsidR="006C6E70" w:rsidRPr="006C6E70">
              <w:rPr>
                <w:rFonts w:ascii="Verdana" w:eastAsiaTheme="minorEastAsia" w:hAnsi="Verdana" w:cstheme="minorBidi"/>
                <w:color w:val="0000D4"/>
                <w:kern w:val="0"/>
                <w:sz w:val="20"/>
                <w:szCs w:val="20"/>
                <w:u w:val="single"/>
                <w:lang w:val="en-US" w:eastAsia="en-US" w:bidi="ar-SA"/>
              </w:rPr>
              <w:t>9260750</w:t>
            </w:r>
            <w:r w:rsidR="006C6E70" w:rsidRPr="006C6E7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6C6E70" w:rsidRPr="005B370D">
              <w:rPr>
                <w:rFonts w:ascii="Helvetica Neue" w:hAnsi="Helvetica Neue"/>
                <w:color w:val="000000"/>
              </w:rPr>
              <w:t>Kallastemetsa</w:t>
            </w:r>
            <w:r w:rsidR="00AF564C">
              <w:rPr>
                <w:color w:val="000000"/>
              </w:rPr>
              <w:t xml:space="preserve">, </w:t>
            </w:r>
            <w:r w:rsidR="006C6E70" w:rsidRPr="006A08D1">
              <w:rPr>
                <w:rFonts w:ascii="Helvetica Neue" w:hAnsi="Helvetica Neue"/>
                <w:color w:val="000000"/>
              </w:rPr>
              <w:t>Järva</w:t>
            </w:r>
            <w:r w:rsidR="006C6E70">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6C6E70" w:rsidP="00436FA0">
            <w:pPr>
              <w:pStyle w:val="TableContents"/>
            </w:pPr>
            <w:r w:rsidRPr="000658A1">
              <w:rPr>
                <w:rFonts w:ascii="Verdana" w:hAnsi="Verdana"/>
                <w:color w:val="000000"/>
              </w:rPr>
              <w:t>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6C6E70" w:rsidRDefault="006C6E70" w:rsidP="005A542C">
            <w:pPr>
              <w:widowControl/>
              <w:suppressAutoHyphens w:val="0"/>
              <w:rPr>
                <w:rFonts w:eastAsiaTheme="minorEastAsia" w:cstheme="minorBidi"/>
                <w:kern w:val="0"/>
                <w:sz w:val="28"/>
                <w:szCs w:val="28"/>
                <w:lang w:val="en-US" w:eastAsia="en-US" w:bidi="ar-SA"/>
              </w:rPr>
            </w:pPr>
            <w:r w:rsidRPr="00C26C2A">
              <w:rPr>
                <w:rFonts w:ascii="Helvetica Neue" w:hAnsi="Helvetica Neue"/>
                <w:color w:val="000000"/>
              </w:rPr>
              <w:t>31401:001:0429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6C6E70" w:rsidP="00DC6D95">
            <w:pPr>
              <w:widowControl/>
              <w:suppressAutoHyphens w:val="0"/>
            </w:pPr>
            <w:r w:rsidRPr="0023496F">
              <w:rPr>
                <w:color w:val="000000"/>
              </w:rPr>
              <w:t>Eraldisel 4 on raie teostamata. 2018 sügisel on põllumaa võsast puhastatud giljotiiniga.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6C6E70" w:rsidP="00436FA0">
            <w:pPr>
              <w:pStyle w:val="TableContents"/>
            </w:pPr>
            <w:r w:rsidRPr="005B562F">
              <w:rPr>
                <w:rFonts w:ascii="Verdana" w:hAnsi="Verdana"/>
                <w:color w:val="000000"/>
              </w:rPr>
              <w:t>14900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6C6E70">
        <w:rPr>
          <w:color w:val="FF0000"/>
          <w:kern w:val="24"/>
          <w:u w:val="thick"/>
        </w:rPr>
        <w:t>149</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6C6E70" w:rsidRPr="006C6E70">
        <w:rPr>
          <w:rFonts w:ascii="Verdana" w:hAnsi="Verdana"/>
          <w:color w:val="FF0000"/>
          <w:kern w:val="24"/>
        </w:rPr>
        <w:t>a0608201903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177B3"/>
    <w:rsid w:val="00034409"/>
    <w:rsid w:val="00055508"/>
    <w:rsid w:val="000728B8"/>
    <w:rsid w:val="00077C92"/>
    <w:rsid w:val="00096E3B"/>
    <w:rsid w:val="000C0CBD"/>
    <w:rsid w:val="00106A41"/>
    <w:rsid w:val="00117D67"/>
    <w:rsid w:val="0012414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09DE"/>
    <w:rsid w:val="00406B06"/>
    <w:rsid w:val="004135B8"/>
    <w:rsid w:val="004227CC"/>
    <w:rsid w:val="004258FF"/>
    <w:rsid w:val="00433B25"/>
    <w:rsid w:val="00433DE8"/>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C6E70"/>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1212C"/>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1548E"/>
    <w:rsid w:val="00B53A4C"/>
    <w:rsid w:val="00B6457F"/>
    <w:rsid w:val="00B8296A"/>
    <w:rsid w:val="00B847B1"/>
    <w:rsid w:val="00B907DB"/>
    <w:rsid w:val="00B90A47"/>
    <w:rsid w:val="00B90CEC"/>
    <w:rsid w:val="00BC63D4"/>
    <w:rsid w:val="00BD16AE"/>
    <w:rsid w:val="00BF1773"/>
    <w:rsid w:val="00C02E0A"/>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B7E03"/>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3914</Characters>
  <Application>Microsoft Macintosh Word</Application>
  <DocSecurity>0</DocSecurity>
  <Lines>32</Lines>
  <Paragraphs>7</Paragraphs>
  <ScaleCrop>false</ScaleCrop>
  <Company>Timber AS</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2019-08-09T12:37:00Z</dcterms:created>
  <dcterms:modified xsi:type="dcterms:W3CDTF">2019-08-09T12:38:00Z</dcterms:modified>
</cp:coreProperties>
</file>