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2B21EA" w:rsidRDefault="001A7A7B" w:rsidP="002B21EA">
            <w:pPr>
              <w:widowControl/>
              <w:tabs>
                <w:tab w:val="left" w:pos="1413"/>
              </w:tabs>
              <w:suppressAutoHyphens w:val="0"/>
              <w:rPr>
                <w:rFonts w:ascii="Helvetica Neue" w:hAnsi="Helvetica Neue"/>
                <w:color w:val="000000"/>
              </w:rPr>
            </w:pPr>
            <w:r w:rsidRPr="00583720">
              <w:rPr>
                <w:rFonts w:ascii="Tahoma" w:hAnsi="Tahoma"/>
                <w:color w:val="000000"/>
              </w:rPr>
              <w:t> </w:t>
            </w:r>
            <w:r w:rsidR="002B21EA" w:rsidRPr="002B21EA">
              <w:rPr>
                <w:rFonts w:ascii="Verdana" w:eastAsiaTheme="minorEastAsia" w:hAnsi="Verdana" w:cstheme="minorBidi"/>
                <w:color w:val="0000D4"/>
                <w:kern w:val="0"/>
                <w:sz w:val="20"/>
                <w:szCs w:val="20"/>
                <w:u w:val="single"/>
                <w:lang w:val="en-US" w:eastAsia="en-US" w:bidi="ar-SA"/>
              </w:rPr>
              <w:fldChar w:fldCharType="begin"/>
            </w:r>
            <w:r w:rsidR="002B21EA" w:rsidRPr="002B21EA">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"https://kinnistusraamat.rik.ee/detailparing/pank.aspx?kt=90101:001:0077" \t "_blank" </w:instrText>
            </w:r>
            <w:r w:rsidR="002B21EA" w:rsidRPr="002B21EA">
              <w:rPr>
                <w:rFonts w:ascii="Verdana" w:eastAsiaTheme="minorEastAsia" w:hAnsi="Verdana" w:cstheme="minorBidi"/>
                <w:color w:val="0000D4"/>
                <w:kern w:val="0"/>
                <w:sz w:val="20"/>
                <w:szCs w:val="20"/>
                <w:u w:val="single"/>
                <w:lang w:val="en-US" w:eastAsia="en-US" w:bidi="ar-SA"/>
              </w:rPr>
            </w:r>
            <w:r w:rsidR="002B21EA" w:rsidRPr="002B21EA">
              <w:rPr>
                <w:rFonts w:ascii="Verdana" w:eastAsiaTheme="minorEastAsia" w:hAnsi="Verdana" w:cstheme="minorBidi"/>
                <w:color w:val="0000D4"/>
                <w:kern w:val="0"/>
                <w:sz w:val="20"/>
                <w:szCs w:val="20"/>
                <w:u w:val="single"/>
                <w:lang w:val="en-US" w:eastAsia="en-US" w:bidi="ar-SA"/>
              </w:rPr>
              <w:fldChar w:fldCharType="separate"/>
            </w:r>
            <w:r w:rsidR="002B21EA" w:rsidRPr="002B21EA">
              <w:rPr>
                <w:rFonts w:ascii="Verdana" w:eastAsiaTheme="minorEastAsia" w:hAnsi="Verdana" w:cstheme="minorBidi"/>
                <w:color w:val="0000D4"/>
                <w:kern w:val="0"/>
                <w:sz w:val="20"/>
                <w:szCs w:val="20"/>
                <w:u w:val="single"/>
                <w:lang w:val="en-US" w:eastAsia="en-US" w:bidi="ar-SA"/>
              </w:rPr>
              <w:t>1581531</w:t>
            </w:r>
            <w:r w:rsidR="002B21EA" w:rsidRPr="002B21EA">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proofErr w:type="spellStart"/>
            <w:r w:rsidR="002B21EA">
              <w:rPr>
                <w:rFonts w:eastAsiaTheme="minorEastAsia" w:cstheme="minorBidi"/>
                <w:color w:val="0000D4"/>
                <w:kern w:val="0"/>
                <w:sz w:val="20"/>
                <w:szCs w:val="20"/>
                <w:u w:val="single"/>
                <w:lang w:val="en-US" w:eastAsia="en-US" w:bidi="ar-SA"/>
              </w:rPr>
              <w:t>ja</w:t>
            </w:r>
            <w:proofErr w:type="spellEnd"/>
            <w:r w:rsidR="002B21EA">
              <w:rPr>
                <w:rFonts w:eastAsiaTheme="minorEastAsia" w:cstheme="minorBidi"/>
                <w:color w:val="0000D4"/>
                <w:kern w:val="0"/>
                <w:sz w:val="20"/>
                <w:szCs w:val="20"/>
                <w:u w:val="single"/>
                <w:lang w:val="en-US" w:eastAsia="en-US" w:bidi="ar-SA"/>
              </w:rPr>
              <w:t xml:space="preserve"> </w:t>
            </w:r>
            <w:r w:rsidR="002B21EA" w:rsidRPr="002B21EA">
              <w:rPr>
                <w:rFonts w:ascii="Verdana" w:eastAsiaTheme="minorEastAsia" w:hAnsi="Verdana" w:cstheme="minorBidi"/>
                <w:color w:val="0000D4"/>
                <w:kern w:val="0"/>
                <w:sz w:val="20"/>
                <w:szCs w:val="20"/>
                <w:u w:val="single"/>
                <w:lang w:val="en-US" w:eastAsia="en-US" w:bidi="ar-SA"/>
              </w:rPr>
              <w:fldChar w:fldCharType="begin"/>
            </w:r>
            <w:r w:rsidR="002B21EA" w:rsidRPr="002B21EA">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"https://kinnistusraamat.rik.ee/detailparing/pank.aspx?kt=70201:002:1462" \t "_blank" </w:instrText>
            </w:r>
            <w:r w:rsidR="002B21EA" w:rsidRPr="002B21EA">
              <w:rPr>
                <w:rFonts w:ascii="Verdana" w:eastAsiaTheme="minorEastAsia" w:hAnsi="Verdana" w:cstheme="minorBidi"/>
                <w:color w:val="0000D4"/>
                <w:kern w:val="0"/>
                <w:sz w:val="20"/>
                <w:szCs w:val="20"/>
                <w:u w:val="single"/>
                <w:lang w:val="en-US" w:eastAsia="en-US" w:bidi="ar-SA"/>
              </w:rPr>
            </w:r>
            <w:r w:rsidR="002B21EA" w:rsidRPr="002B21EA">
              <w:rPr>
                <w:rFonts w:ascii="Verdana" w:eastAsiaTheme="minorEastAsia" w:hAnsi="Verdana" w:cstheme="minorBidi"/>
                <w:color w:val="0000D4"/>
                <w:kern w:val="0"/>
                <w:sz w:val="20"/>
                <w:szCs w:val="20"/>
                <w:u w:val="single"/>
                <w:lang w:val="en-US" w:eastAsia="en-US" w:bidi="ar-SA"/>
              </w:rPr>
              <w:fldChar w:fldCharType="separate"/>
            </w:r>
            <w:r w:rsidR="002B21EA" w:rsidRPr="002B21EA">
              <w:rPr>
                <w:rFonts w:ascii="Verdana" w:eastAsiaTheme="minorEastAsia" w:hAnsi="Verdana" w:cstheme="minorBidi"/>
                <w:color w:val="0000D4"/>
                <w:kern w:val="0"/>
                <w:sz w:val="20"/>
                <w:szCs w:val="20"/>
                <w:u w:val="single"/>
                <w:lang w:val="en-US" w:eastAsia="en-US" w:bidi="ar-SA"/>
              </w:rPr>
              <w:t>3217231</w:t>
            </w:r>
            <w:r w:rsidR="002B21EA" w:rsidRPr="002B21EA">
              <w:rPr>
                <w:rFonts w:ascii="Verdana" w:eastAsiaTheme="minorEastAsia" w:hAnsi="Verdana" w:cstheme="minorBidi"/>
                <w:color w:val="0000D4"/>
                <w:kern w:val="0"/>
                <w:sz w:val="20"/>
                <w:szCs w:val="20"/>
                <w:u w:val="single"/>
                <w:lang w:val="en-US" w:eastAsia="en-US" w:bidi="ar-SA"/>
              </w:rPr>
              <w:fldChar w:fldCharType="end"/>
            </w:r>
            <w:r w:rsidR="002B21EA">
              <w:rPr>
                <w:rFonts w:eastAsiaTheme="minorEastAsia" w:cstheme="minorBidi"/>
                <w:color w:val="0000D4"/>
                <w:kern w:val="0"/>
                <w:sz w:val="20"/>
                <w:szCs w:val="20"/>
                <w:u w:val="single"/>
                <w:lang w:val="en-US" w:eastAsia="en-US" w:bidi="ar-SA"/>
              </w:rPr>
              <w:t xml:space="preserve"> </w:t>
            </w:r>
            <w:r w:rsidR="002B21EA" w:rsidRPr="00643E7A">
              <w:rPr>
                <w:rFonts w:ascii="Helvetica Neue" w:hAnsi="Helvetica Neue"/>
                <w:color w:val="000000"/>
              </w:rPr>
              <w:t>Kasemetsa</w:t>
            </w:r>
            <w:r w:rsidR="002B21EA">
              <w:rPr>
                <w:color w:val="000000"/>
              </w:rPr>
              <w:t xml:space="preserve"> ja </w:t>
            </w:r>
            <w:r w:rsidR="002B21EA" w:rsidRPr="00A92FB9">
              <w:rPr>
                <w:rFonts w:ascii="Helvetica Neue" w:hAnsi="Helvetica Neue"/>
                <w:color w:val="000000"/>
              </w:rPr>
              <w:t>Hansu</w:t>
            </w:r>
            <w:r w:rsidR="00AF564C">
              <w:rPr>
                <w:color w:val="000000"/>
              </w:rPr>
              <w:t xml:space="preserve">, </w:t>
            </w:r>
            <w:r w:rsidR="008619D5" w:rsidRPr="002100D9">
              <w:rPr>
                <w:rFonts w:ascii="Helvetica Neue" w:hAnsi="Helvetica Neue"/>
                <w:color w:val="000000"/>
              </w:rPr>
              <w:t>Vinni</w:t>
            </w:r>
            <w:r w:rsidR="008619D5">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8619D5" w:rsidRDefault="002B21EA" w:rsidP="00436FA0">
            <w:pPr>
              <w:pStyle w:val="TableContents"/>
            </w:pPr>
            <w:r w:rsidRPr="008A5399">
              <w:rPr>
                <w:rFonts w:ascii="Verdana" w:hAnsi="Verdana"/>
                <w:color w:val="000000"/>
              </w:rPr>
              <w:t>2,68</w:t>
            </w:r>
            <w:r w:rsidR="001A7A7B">
              <w:rPr>
                <w:color w:val="000000"/>
              </w:rPr>
              <w:t>ha</w:t>
            </w:r>
            <w:r>
              <w:rPr>
                <w:color w:val="000000"/>
              </w:rPr>
              <w:t xml:space="preserve"> ja </w:t>
            </w:r>
            <w:r w:rsidRPr="00AE5C3A">
              <w:rPr>
                <w:rFonts w:ascii="Verdana" w:hAnsi="Verdana"/>
                <w:color w:val="000000"/>
              </w:rPr>
              <w:t>3,27</w:t>
            </w:r>
            <w:r>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2B21EA" w:rsidRDefault="002B21EA" w:rsidP="005A542C">
            <w:pPr>
              <w:widowControl/>
              <w:suppressAutoHyphens w:val="0"/>
              <w:rPr>
                <w:rFonts w:eastAsiaTheme="minorEastAsia" w:cstheme="minorBidi"/>
                <w:kern w:val="0"/>
                <w:sz w:val="28"/>
                <w:szCs w:val="28"/>
                <w:lang w:val="en-US" w:eastAsia="en-US" w:bidi="ar-SA"/>
              </w:rPr>
            </w:pPr>
            <w:r w:rsidRPr="00D204CF">
              <w:rPr>
                <w:rFonts w:ascii="Helvetica Neue" w:hAnsi="Helvetica Neue"/>
                <w:color w:val="000000"/>
              </w:rPr>
              <w:t>90101:001:0077</w:t>
            </w:r>
            <w:r>
              <w:rPr>
                <w:color w:val="000000"/>
              </w:rPr>
              <w:t xml:space="preserve"> ja </w:t>
            </w:r>
            <w:r w:rsidRPr="00E852F3">
              <w:rPr>
                <w:rFonts w:ascii="Helvetica Neue" w:hAnsi="Helvetica Neue"/>
                <w:color w:val="000000"/>
              </w:rPr>
              <w:t>70201:002:1462</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8619D5" w:rsidRDefault="008619D5" w:rsidP="00DC6D95">
            <w:pPr>
              <w:widowControl/>
              <w:suppressAutoHyphens w:val="0"/>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2B21EA" w:rsidP="00436FA0">
            <w:pPr>
              <w:pStyle w:val="TableContents"/>
            </w:pPr>
            <w:r w:rsidRPr="00AC38C0">
              <w:rPr>
                <w:rFonts w:ascii="Verdana" w:hAnsi="Verdana"/>
                <w:color w:val="000000"/>
              </w:rPr>
              <w:t>8000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2B21EA">
        <w:rPr>
          <w:color w:val="FF0000"/>
          <w:kern w:val="24"/>
          <w:u w:val="thick"/>
        </w:rPr>
        <w:t>8</w:t>
      </w:r>
      <w:r w:rsidR="00F33203">
        <w:rPr>
          <w:color w:val="FF0000"/>
          <w:kern w:val="24"/>
          <w:u w:val="thick"/>
        </w:rPr>
        <w:t>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453A53">
        <w:rPr>
          <w:color w:val="FF0000"/>
          <w:kern w:val="24"/>
          <w:u w:val="thick"/>
        </w:rPr>
        <w:t>„26</w:t>
      </w:r>
      <w:r w:rsidRPr="0058358C">
        <w:rPr>
          <w:color w:val="FF0000"/>
          <w:kern w:val="24"/>
          <w:u w:val="thick"/>
        </w:rPr>
        <w:t xml:space="preserve">“ </w:t>
      </w:r>
      <w:r w:rsidR="00453A53">
        <w:rPr>
          <w:color w:val="FF0000"/>
          <w:kern w:val="24"/>
          <w:u w:val="thick"/>
        </w:rPr>
        <w:t>august</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2B21EA" w:rsidRPr="002B21EA">
        <w:rPr>
          <w:rFonts w:ascii="Verdana" w:hAnsi="Verdana"/>
          <w:color w:val="FF0000"/>
          <w:kern w:val="24"/>
        </w:rPr>
        <w:t>mm3107201901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0C0CBD"/>
    <w:rsid w:val="00106A41"/>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21EA"/>
    <w:rsid w:val="002B6CFD"/>
    <w:rsid w:val="002D6B2C"/>
    <w:rsid w:val="002E2A9C"/>
    <w:rsid w:val="0030459F"/>
    <w:rsid w:val="00311F71"/>
    <w:rsid w:val="00315D73"/>
    <w:rsid w:val="00316DE9"/>
    <w:rsid w:val="00335075"/>
    <w:rsid w:val="00337D58"/>
    <w:rsid w:val="003A060C"/>
    <w:rsid w:val="003B2E0B"/>
    <w:rsid w:val="003B4BAB"/>
    <w:rsid w:val="003D6968"/>
    <w:rsid w:val="003D7BBB"/>
    <w:rsid w:val="00400431"/>
    <w:rsid w:val="00406B06"/>
    <w:rsid w:val="004135B8"/>
    <w:rsid w:val="004227CC"/>
    <w:rsid w:val="004258FF"/>
    <w:rsid w:val="00433B25"/>
    <w:rsid w:val="00436FA0"/>
    <w:rsid w:val="0043746B"/>
    <w:rsid w:val="00440957"/>
    <w:rsid w:val="00453A53"/>
    <w:rsid w:val="0045708C"/>
    <w:rsid w:val="00491100"/>
    <w:rsid w:val="004A535D"/>
    <w:rsid w:val="004B69EE"/>
    <w:rsid w:val="004C43F4"/>
    <w:rsid w:val="00503F1F"/>
    <w:rsid w:val="00507F90"/>
    <w:rsid w:val="00512BA9"/>
    <w:rsid w:val="00526379"/>
    <w:rsid w:val="00534B99"/>
    <w:rsid w:val="00542ED5"/>
    <w:rsid w:val="005473EE"/>
    <w:rsid w:val="005A02BE"/>
    <w:rsid w:val="005A3FED"/>
    <w:rsid w:val="005A542C"/>
    <w:rsid w:val="005C4092"/>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16A3"/>
    <w:rsid w:val="008619D5"/>
    <w:rsid w:val="00864A42"/>
    <w:rsid w:val="00891360"/>
    <w:rsid w:val="00893A6E"/>
    <w:rsid w:val="008A1F46"/>
    <w:rsid w:val="00906C5E"/>
    <w:rsid w:val="0093468F"/>
    <w:rsid w:val="00942E7B"/>
    <w:rsid w:val="009440DA"/>
    <w:rsid w:val="00973BD1"/>
    <w:rsid w:val="00981F77"/>
    <w:rsid w:val="009B0EBB"/>
    <w:rsid w:val="009B4749"/>
    <w:rsid w:val="009B4CD2"/>
    <w:rsid w:val="009C48F2"/>
    <w:rsid w:val="009D1EAA"/>
    <w:rsid w:val="009F2069"/>
    <w:rsid w:val="00A232B4"/>
    <w:rsid w:val="00A372F3"/>
    <w:rsid w:val="00A72CC7"/>
    <w:rsid w:val="00A72D3C"/>
    <w:rsid w:val="00A834C0"/>
    <w:rsid w:val="00A90BFE"/>
    <w:rsid w:val="00AA265E"/>
    <w:rsid w:val="00AC17B5"/>
    <w:rsid w:val="00AD3FC8"/>
    <w:rsid w:val="00AF564C"/>
    <w:rsid w:val="00B1447D"/>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1DF7"/>
    <w:rsid w:val="00DA3511"/>
    <w:rsid w:val="00DC6D95"/>
    <w:rsid w:val="00DD1378"/>
    <w:rsid w:val="00DE0DDD"/>
    <w:rsid w:val="00DE2387"/>
    <w:rsid w:val="00DF2AA1"/>
    <w:rsid w:val="00E04E71"/>
    <w:rsid w:val="00E14D89"/>
    <w:rsid w:val="00E2265C"/>
    <w:rsid w:val="00E343AA"/>
    <w:rsid w:val="00E674B3"/>
    <w:rsid w:val="00E75FFB"/>
    <w:rsid w:val="00E761F7"/>
    <w:rsid w:val="00E86A03"/>
    <w:rsid w:val="00EC427F"/>
    <w:rsid w:val="00ED200D"/>
    <w:rsid w:val="00EF3C77"/>
    <w:rsid w:val="00F33203"/>
    <w:rsid w:val="00F47E85"/>
    <w:rsid w:val="00F74187"/>
    <w:rsid w:val="00FA7B10"/>
    <w:rsid w:val="00FB47E2"/>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686</Words>
  <Characters>3911</Characters>
  <Application>Microsoft Macintosh Word</Application>
  <DocSecurity>0</DocSecurity>
  <Lines>32</Lines>
  <Paragraphs>7</Paragraphs>
  <ScaleCrop>false</ScaleCrop>
  <Company>Timber AS</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2019-08-09T11:42:00Z</dcterms:created>
  <dcterms:modified xsi:type="dcterms:W3CDTF">2019-08-09T11:45:00Z</dcterms:modified>
</cp:coreProperties>
</file>